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00" w:rsidRDefault="007061F4" w:rsidP="007B7514">
      <w:pPr>
        <w:ind w:firstLine="360"/>
        <w:jc w:val="center"/>
        <w:rPr>
          <w:b/>
        </w:rPr>
      </w:pPr>
      <w:r>
        <w:rPr>
          <w:b/>
        </w:rPr>
        <w:t xml:space="preserve">Board </w:t>
      </w:r>
      <w:r w:rsidR="009A4900" w:rsidRPr="0015267F">
        <w:rPr>
          <w:b/>
        </w:rPr>
        <w:t>Responsibilities</w:t>
      </w:r>
    </w:p>
    <w:p w:rsidR="007061F4" w:rsidRPr="0015267F" w:rsidRDefault="007061F4" w:rsidP="007B7514">
      <w:pPr>
        <w:ind w:firstLine="360"/>
        <w:jc w:val="center"/>
        <w:rPr>
          <w:b/>
        </w:rPr>
      </w:pPr>
      <w:r>
        <w:rPr>
          <w:b/>
        </w:rPr>
        <w:t>Treasurer/Secretary</w:t>
      </w:r>
      <w:bookmarkStart w:id="0" w:name="_GoBack"/>
      <w:bookmarkEnd w:id="0"/>
    </w:p>
    <w:p w:rsidR="007B7514" w:rsidRPr="0015267F" w:rsidRDefault="007B7514" w:rsidP="007B7514">
      <w:pPr>
        <w:ind w:firstLine="360"/>
        <w:jc w:val="center"/>
        <w:rPr>
          <w:b/>
        </w:rPr>
      </w:pPr>
      <w:r w:rsidRPr="0015267F">
        <w:rPr>
          <w:b/>
        </w:rPr>
        <w:t>Fiscal Year- July 1-June 30</w:t>
      </w:r>
    </w:p>
    <w:p w:rsidR="007B7514" w:rsidRDefault="006D2ABF" w:rsidP="007B7514">
      <w:pPr>
        <w:ind w:firstLine="360"/>
        <w:rPr>
          <w:b/>
          <w:u w:val="single"/>
        </w:rPr>
      </w:pPr>
      <w:r>
        <w:rPr>
          <w:b/>
          <w:u w:val="single"/>
        </w:rPr>
        <w:t>June/</w:t>
      </w:r>
      <w:r w:rsidR="007B7514" w:rsidRPr="007B7514">
        <w:rPr>
          <w:b/>
          <w:u w:val="single"/>
        </w:rPr>
        <w:t>July</w:t>
      </w:r>
    </w:p>
    <w:p w:rsidR="007B7514" w:rsidRDefault="00697074" w:rsidP="007B7514">
      <w:pPr>
        <w:pStyle w:val="ListParagraph"/>
        <w:numPr>
          <w:ilvl w:val="0"/>
          <w:numId w:val="7"/>
        </w:numPr>
      </w:pPr>
      <w:r w:rsidRPr="007061F4">
        <w:rPr>
          <w:b/>
          <w:u w:val="single"/>
        </w:rPr>
        <w:t>Secretary-</w:t>
      </w:r>
      <w:r w:rsidR="007B7514">
        <w:t>Send change report to SOS Texas for new board members</w:t>
      </w:r>
      <w:r w:rsidR="00616E02">
        <w:t xml:space="preserve"> (Form 802)</w:t>
      </w:r>
    </w:p>
    <w:p w:rsidR="007B7514" w:rsidRDefault="007B7514" w:rsidP="007B7514">
      <w:pPr>
        <w:pStyle w:val="ListParagraph"/>
        <w:numPr>
          <w:ilvl w:val="1"/>
          <w:numId w:val="7"/>
        </w:numPr>
      </w:pPr>
      <w:r>
        <w:t>Will need addresses for all officers</w:t>
      </w:r>
    </w:p>
    <w:p w:rsidR="007B7514" w:rsidRDefault="0015267F" w:rsidP="007B7514">
      <w:pPr>
        <w:pStyle w:val="ListParagraph"/>
        <w:numPr>
          <w:ilvl w:val="1"/>
          <w:numId w:val="7"/>
        </w:numPr>
      </w:pPr>
      <w:r>
        <w:t>Go to SOS Texas website for form, create attachment with additional officer names, titles and addresses</w:t>
      </w:r>
    </w:p>
    <w:p w:rsidR="007B7514" w:rsidRDefault="00697074" w:rsidP="007B7514">
      <w:pPr>
        <w:pStyle w:val="ListParagraph"/>
        <w:numPr>
          <w:ilvl w:val="0"/>
          <w:numId w:val="7"/>
        </w:numPr>
      </w:pPr>
      <w:r w:rsidRPr="007061F4">
        <w:rPr>
          <w:b/>
          <w:u w:val="single"/>
        </w:rPr>
        <w:t>Secretary</w:t>
      </w:r>
      <w:r>
        <w:t>-</w:t>
      </w:r>
      <w:r w:rsidR="007B7514">
        <w:t>Add/Delete/Change over bank account signers</w:t>
      </w:r>
      <w:r w:rsidR="008C5988">
        <w:t xml:space="preserve"> (technically this is the secretary’s job according to the bank rules)</w:t>
      </w:r>
    </w:p>
    <w:p w:rsidR="007B7514" w:rsidRDefault="007B7514" w:rsidP="007B7514">
      <w:pPr>
        <w:pStyle w:val="ListParagraph"/>
        <w:numPr>
          <w:ilvl w:val="1"/>
          <w:numId w:val="7"/>
        </w:numPr>
      </w:pPr>
      <w:r>
        <w:t xml:space="preserve">Will need to provide copy of meeting minutes </w:t>
      </w:r>
      <w:r w:rsidR="006D2ABF">
        <w:t xml:space="preserve">with list of officers </w:t>
      </w:r>
      <w:r>
        <w:t>to bank</w:t>
      </w:r>
      <w:r w:rsidR="006D2ABF">
        <w:t>, you are able to get someone access to a debit card (i.e. teacher appreciation coordinator) without them being on the board</w:t>
      </w:r>
    </w:p>
    <w:p w:rsidR="007B7514" w:rsidRDefault="007061F4" w:rsidP="007B7514">
      <w:pPr>
        <w:pStyle w:val="ListParagraph"/>
        <w:numPr>
          <w:ilvl w:val="0"/>
          <w:numId w:val="7"/>
        </w:numPr>
      </w:pPr>
      <w:r w:rsidRPr="007061F4">
        <w:rPr>
          <w:b/>
          <w:u w:val="single"/>
        </w:rPr>
        <w:t>Treasurer</w:t>
      </w:r>
      <w:r>
        <w:t xml:space="preserve">- </w:t>
      </w:r>
      <w:r w:rsidR="007B7514">
        <w:t>File federal income tax online postcard for non-profit (due July 31</w:t>
      </w:r>
      <w:r w:rsidR="007B7514" w:rsidRPr="007B7514">
        <w:rPr>
          <w:vertAlign w:val="superscript"/>
        </w:rPr>
        <w:t>st</w:t>
      </w:r>
      <w:r w:rsidR="007B7514">
        <w:t>)</w:t>
      </w:r>
      <w:r w:rsidR="006D2ABF">
        <w:t xml:space="preserve"> </w:t>
      </w:r>
      <w:r w:rsidR="002D6BDF">
        <w:t>(Form 990-N)</w:t>
      </w:r>
    </w:p>
    <w:p w:rsidR="0007028A" w:rsidRDefault="009924BC" w:rsidP="0007028A">
      <w:pPr>
        <w:pStyle w:val="ListParagraph"/>
        <w:numPr>
          <w:ilvl w:val="1"/>
          <w:numId w:val="7"/>
        </w:numPr>
      </w:pPr>
      <w:r>
        <w:t>sa.www4.irs.gov/</w:t>
      </w:r>
      <w:proofErr w:type="spellStart"/>
      <w:r>
        <w:t>epostcard</w:t>
      </w:r>
      <w:proofErr w:type="spellEnd"/>
      <w:r>
        <w:t>/secure/home</w:t>
      </w:r>
    </w:p>
    <w:p w:rsidR="0007028A" w:rsidRDefault="0007028A" w:rsidP="009924BC">
      <w:pPr>
        <w:pStyle w:val="ListParagraph"/>
        <w:numPr>
          <w:ilvl w:val="1"/>
          <w:numId w:val="7"/>
        </w:numPr>
      </w:pPr>
      <w:r>
        <w:t xml:space="preserve">Log in: </w:t>
      </w:r>
      <w:r w:rsidR="009924BC">
        <w:t>4FarinePTO</w:t>
      </w:r>
    </w:p>
    <w:p w:rsidR="0007028A" w:rsidRDefault="0007028A" w:rsidP="0007028A">
      <w:pPr>
        <w:pStyle w:val="ListParagraph"/>
        <w:numPr>
          <w:ilvl w:val="1"/>
          <w:numId w:val="7"/>
        </w:numPr>
      </w:pPr>
      <w:r>
        <w:t>Password: 4</w:t>
      </w:r>
      <w:r w:rsidR="009C19D6">
        <w:t>Farine!</w:t>
      </w:r>
    </w:p>
    <w:p w:rsidR="009924BC" w:rsidRDefault="009924BC" w:rsidP="009924BC">
      <w:pPr>
        <w:pStyle w:val="ListParagraph"/>
        <w:numPr>
          <w:ilvl w:val="1"/>
          <w:numId w:val="7"/>
        </w:numPr>
      </w:pPr>
      <w:r>
        <w:t>EIN 27-3062635</w:t>
      </w:r>
    </w:p>
    <w:p w:rsidR="007B7514" w:rsidRDefault="007061F4" w:rsidP="007B7514">
      <w:pPr>
        <w:pStyle w:val="ListParagraph"/>
        <w:numPr>
          <w:ilvl w:val="0"/>
          <w:numId w:val="7"/>
        </w:numPr>
      </w:pPr>
      <w:r w:rsidRPr="007061F4">
        <w:rPr>
          <w:b/>
          <w:u w:val="single"/>
        </w:rPr>
        <w:t xml:space="preserve">Treasurer- </w:t>
      </w:r>
      <w:r>
        <w:rPr>
          <w:b/>
          <w:i/>
        </w:rPr>
        <w:t xml:space="preserve"> </w:t>
      </w:r>
      <w:r w:rsidR="007B7514">
        <w:t>Renew insurance with PTO Today</w:t>
      </w:r>
    </w:p>
    <w:p w:rsidR="007B7514" w:rsidRDefault="007B7514" w:rsidP="007B7514">
      <w:pPr>
        <w:pStyle w:val="ListParagraph"/>
        <w:numPr>
          <w:ilvl w:val="1"/>
          <w:numId w:val="7"/>
        </w:numPr>
      </w:pPr>
      <w:r>
        <w:t>PTOToday.</w:t>
      </w:r>
      <w:r w:rsidR="008216A6">
        <w:t>com  Plus Membership Code XP2K06</w:t>
      </w:r>
    </w:p>
    <w:p w:rsidR="00124014" w:rsidRDefault="00124014" w:rsidP="007B7514">
      <w:pPr>
        <w:pStyle w:val="ListParagraph"/>
        <w:numPr>
          <w:ilvl w:val="1"/>
          <w:numId w:val="7"/>
        </w:numPr>
      </w:pPr>
      <w:r>
        <w:t xml:space="preserve">Username: </w:t>
      </w:r>
      <w:proofErr w:type="spellStart"/>
      <w:r>
        <w:t>clevelandcl</w:t>
      </w:r>
      <w:proofErr w:type="spellEnd"/>
      <w:r>
        <w:t xml:space="preserve">  password: 4falcons</w:t>
      </w:r>
    </w:p>
    <w:p w:rsidR="0015267F" w:rsidRDefault="0015267F" w:rsidP="0015267F">
      <w:pPr>
        <w:ind w:firstLine="360"/>
        <w:rPr>
          <w:b/>
          <w:u w:val="single"/>
        </w:rPr>
      </w:pPr>
      <w:r w:rsidRPr="0015267F">
        <w:rPr>
          <w:b/>
          <w:u w:val="single"/>
        </w:rPr>
        <w:t>January</w:t>
      </w:r>
    </w:p>
    <w:p w:rsidR="0015267F" w:rsidRDefault="007061F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t xml:space="preserve"> -</w:t>
      </w:r>
      <w:r w:rsidR="0015267F">
        <w:t>Pay Texas Sales tax</w:t>
      </w:r>
      <w:r w:rsidR="002D6BDF">
        <w:t xml:space="preserve"> to SOS</w:t>
      </w:r>
      <w:r w:rsidR="0015267F">
        <w:t xml:space="preserve"> (due January 20</w:t>
      </w:r>
      <w:r w:rsidR="0015267F" w:rsidRPr="009A4900">
        <w:rPr>
          <w:vertAlign w:val="superscript"/>
        </w:rPr>
        <w:t>th</w:t>
      </w:r>
      <w:r w:rsidR="0015267F">
        <w:t>)</w:t>
      </w:r>
      <w:r w:rsidR="002D6BDF">
        <w:t xml:space="preserve">- we are allowed two tax free sales events per year,  the form will come in the mail a few weeks before taxes are due.  </w:t>
      </w:r>
    </w:p>
    <w:p w:rsidR="0015267F" w:rsidRDefault="007061F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t xml:space="preserve"> -</w:t>
      </w:r>
      <w:r w:rsidR="0015267F">
        <w:t>Provide tax donation receipts as needed/requested (track any donations over $100</w:t>
      </w:r>
      <w:r w:rsidR="002D6BDF">
        <w:t xml:space="preserve"> or as requested</w:t>
      </w:r>
      <w:r w:rsidR="0015267F">
        <w:t>)</w:t>
      </w:r>
      <w:r w:rsidR="008C5988">
        <w:t xml:space="preserve"> (not common)</w:t>
      </w:r>
    </w:p>
    <w:p w:rsidR="0015267F" w:rsidRDefault="0015267F" w:rsidP="0015267F">
      <w:pPr>
        <w:ind w:firstLine="360"/>
        <w:rPr>
          <w:b/>
          <w:u w:val="single"/>
        </w:rPr>
      </w:pPr>
      <w:r w:rsidRPr="0015267F">
        <w:rPr>
          <w:b/>
          <w:u w:val="single"/>
        </w:rPr>
        <w:t>On-Going</w:t>
      </w:r>
    </w:p>
    <w:p w:rsidR="0015267F" w:rsidRDefault="007061F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t xml:space="preserve"> </w:t>
      </w:r>
      <w:r w:rsidR="009A4900">
        <w:t>Track Funds</w:t>
      </w:r>
      <w:r w:rsidR="001C37F8">
        <w:t>, Record ledger activities for each deposit/withdraw and track sales tax payable (all recorded on cash basis.)  Make sure we have receipts for all withdraws and keep records.</w:t>
      </w:r>
      <w:r w:rsidR="00111EA5">
        <w:t xml:space="preserve"> </w:t>
      </w:r>
    </w:p>
    <w:p w:rsidR="00697074" w:rsidRDefault="0069707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Secretary</w:t>
      </w:r>
      <w:r w:rsidRPr="007061F4">
        <w:t>-</w:t>
      </w:r>
      <w:r>
        <w:t>Keep and record meeting minutes at each board meeting or designate when absent</w:t>
      </w:r>
    </w:p>
    <w:p w:rsidR="009B528A" w:rsidRDefault="007061F4" w:rsidP="009B528A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t xml:space="preserve"> </w:t>
      </w:r>
      <w:r w:rsidR="009A4900">
        <w:t>Reconcile bank account periodically (at least once a month)</w:t>
      </w:r>
    </w:p>
    <w:p w:rsidR="009B528A" w:rsidRDefault="009B528A" w:rsidP="009B528A">
      <w:pPr>
        <w:pStyle w:val="ListParagraph"/>
        <w:numPr>
          <w:ilvl w:val="2"/>
          <w:numId w:val="8"/>
        </w:numPr>
      </w:pPr>
      <w:r>
        <w:t>Chase.com</w:t>
      </w:r>
      <w:r w:rsidR="007061F4">
        <w:t xml:space="preserve"> (this may change, each person on account should have their own log on)</w:t>
      </w:r>
    </w:p>
    <w:p w:rsidR="009B528A" w:rsidRDefault="009B528A" w:rsidP="009B528A">
      <w:pPr>
        <w:pStyle w:val="ListParagraph"/>
        <w:numPr>
          <w:ilvl w:val="3"/>
          <w:numId w:val="8"/>
        </w:numPr>
      </w:pPr>
      <w:proofErr w:type="spellStart"/>
      <w:r>
        <w:t>Userid</w:t>
      </w:r>
      <w:proofErr w:type="spellEnd"/>
      <w:r>
        <w:t>: 4FarinePTO</w:t>
      </w:r>
    </w:p>
    <w:p w:rsidR="009B528A" w:rsidRDefault="007061F4" w:rsidP="009B528A">
      <w:pPr>
        <w:pStyle w:val="ListParagraph"/>
        <w:numPr>
          <w:ilvl w:val="3"/>
          <w:numId w:val="8"/>
        </w:numPr>
      </w:pPr>
      <w:r>
        <w:t>Password: 4Falcons</w:t>
      </w:r>
    </w:p>
    <w:p w:rsidR="009A4900" w:rsidRDefault="007061F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t xml:space="preserve"> -</w:t>
      </w:r>
      <w:r w:rsidR="009A4900">
        <w:t>Prepare funds summary report for meetings</w:t>
      </w:r>
      <w:r w:rsidR="001C37F8">
        <w:t>, answer any questions.</w:t>
      </w:r>
    </w:p>
    <w:p w:rsidR="0015267F" w:rsidRDefault="007061F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rPr>
          <w:b/>
          <w:u w:val="single"/>
        </w:rPr>
        <w:t>-</w:t>
      </w:r>
      <w:r>
        <w:t xml:space="preserve"> </w:t>
      </w:r>
      <w:r w:rsidR="0015267F">
        <w:t xml:space="preserve">Follow up and </w:t>
      </w:r>
      <w:r w:rsidR="0015267F" w:rsidRPr="006D2ABF">
        <w:t xml:space="preserve">try </w:t>
      </w:r>
      <w:r w:rsidR="0015267F">
        <w:t>to collect on return checks</w:t>
      </w:r>
      <w:r w:rsidR="008C5988">
        <w:t xml:space="preserve"> (not common)</w:t>
      </w:r>
    </w:p>
    <w:p w:rsidR="0015267F" w:rsidRDefault="007061F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t xml:space="preserve"> -</w:t>
      </w:r>
      <w:r w:rsidR="0015267F">
        <w:t>Make sure sufficient change is available for each event.</w:t>
      </w:r>
    </w:p>
    <w:p w:rsidR="0015267F" w:rsidRDefault="007061F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All board members-</w:t>
      </w:r>
      <w:r>
        <w:t xml:space="preserve"> </w:t>
      </w:r>
      <w:r w:rsidR="0015267F">
        <w:t>Count and deposit funds for every event.</w:t>
      </w:r>
    </w:p>
    <w:p w:rsidR="0015267F" w:rsidRDefault="007061F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t xml:space="preserve"> -</w:t>
      </w:r>
      <w:r w:rsidR="0015267F">
        <w:t>Write checks for reimbursement request as needed</w:t>
      </w:r>
    </w:p>
    <w:p w:rsidR="0015267F" w:rsidRDefault="007061F4" w:rsidP="0015267F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t xml:space="preserve"> -</w:t>
      </w:r>
      <w:r w:rsidR="0015267F">
        <w:t xml:space="preserve">Deposit </w:t>
      </w:r>
      <w:r w:rsidR="00A94A7D">
        <w:t>miscellaneous checks</w:t>
      </w:r>
    </w:p>
    <w:p w:rsidR="009A4900" w:rsidRDefault="007061F4" w:rsidP="00697074">
      <w:pPr>
        <w:pStyle w:val="ListParagraph"/>
        <w:numPr>
          <w:ilvl w:val="0"/>
          <w:numId w:val="8"/>
        </w:numPr>
      </w:pPr>
      <w:r w:rsidRPr="007061F4">
        <w:rPr>
          <w:b/>
          <w:u w:val="single"/>
        </w:rPr>
        <w:t>Treasurer</w:t>
      </w:r>
      <w:r>
        <w:t xml:space="preserve"> -</w:t>
      </w:r>
      <w:r w:rsidR="0015267F">
        <w:t>Send out/Coordinate Tax Free Sales request forms for purchasers of PTO items.</w:t>
      </w:r>
    </w:p>
    <w:sectPr w:rsidR="009A4900" w:rsidSect="007061F4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0192"/>
    <w:multiLevelType w:val="hybridMultilevel"/>
    <w:tmpl w:val="DA36D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C2B07"/>
    <w:multiLevelType w:val="hybridMultilevel"/>
    <w:tmpl w:val="9B14C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237ECB"/>
    <w:multiLevelType w:val="hybridMultilevel"/>
    <w:tmpl w:val="2FAA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2975CE"/>
    <w:multiLevelType w:val="hybridMultilevel"/>
    <w:tmpl w:val="5FE4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577D3"/>
    <w:multiLevelType w:val="hybridMultilevel"/>
    <w:tmpl w:val="64D2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CAE"/>
    <w:multiLevelType w:val="hybridMultilevel"/>
    <w:tmpl w:val="2CCC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415BC"/>
    <w:multiLevelType w:val="hybridMultilevel"/>
    <w:tmpl w:val="E2324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C5302"/>
    <w:multiLevelType w:val="hybridMultilevel"/>
    <w:tmpl w:val="6326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54E97"/>
    <w:multiLevelType w:val="hybridMultilevel"/>
    <w:tmpl w:val="996C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00"/>
    <w:rsid w:val="0007028A"/>
    <w:rsid w:val="00111EA5"/>
    <w:rsid w:val="00124014"/>
    <w:rsid w:val="0015267F"/>
    <w:rsid w:val="001C37F8"/>
    <w:rsid w:val="001F45DC"/>
    <w:rsid w:val="00212246"/>
    <w:rsid w:val="002D6BDF"/>
    <w:rsid w:val="00301D63"/>
    <w:rsid w:val="00616E02"/>
    <w:rsid w:val="00697074"/>
    <w:rsid w:val="006D2ABF"/>
    <w:rsid w:val="007061F4"/>
    <w:rsid w:val="007B7514"/>
    <w:rsid w:val="007C2B31"/>
    <w:rsid w:val="008216A6"/>
    <w:rsid w:val="008917D4"/>
    <w:rsid w:val="008A436B"/>
    <w:rsid w:val="008C5988"/>
    <w:rsid w:val="009924BC"/>
    <w:rsid w:val="009A4900"/>
    <w:rsid w:val="009B528A"/>
    <w:rsid w:val="009C19D6"/>
    <w:rsid w:val="00A94A7D"/>
    <w:rsid w:val="00C5185B"/>
    <w:rsid w:val="00E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0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Cleveland, Lynette</dc:creator>
  <cp:lastModifiedBy>Lynette Cleveland</cp:lastModifiedBy>
  <cp:revision>3</cp:revision>
  <dcterms:created xsi:type="dcterms:W3CDTF">2017-05-23T20:00:00Z</dcterms:created>
  <dcterms:modified xsi:type="dcterms:W3CDTF">2017-05-23T20:05:00Z</dcterms:modified>
</cp:coreProperties>
</file>